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2020子鼠年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，防疫攻坚冲在前！</w:t>
      </w:r>
    </w:p>
    <w:p>
      <w:pPr>
        <w:jc w:val="center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王杉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井琨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疫情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源起</w:t>
      </w:r>
      <w:r>
        <w:rPr>
          <w:rFonts w:hint="eastAsia" w:ascii="微软雅黑" w:hAnsi="微软雅黑" w:eastAsia="微软雅黑" w:cs="微软雅黑"/>
          <w:sz w:val="24"/>
          <w:szCs w:val="24"/>
        </w:rPr>
        <w:t>在武汉，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病毒全国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狂蔓延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关爱百姓习主席，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一纸命令飞速传。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3" name="图片 3" descr="14c6b2cf910072cce68ef7d8ab95d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c6b2cf910072cce68ef7d8ab95d1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闻令而动赴前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线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白衣天使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勇</w:t>
      </w:r>
      <w:r>
        <w:rPr>
          <w:rFonts w:hint="eastAsia" w:ascii="微软雅黑" w:hAnsi="微软雅黑" w:eastAsia="微软雅黑" w:cs="微软雅黑"/>
          <w:sz w:val="24"/>
          <w:szCs w:val="24"/>
        </w:rPr>
        <w:t>救援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救死扶伤立新功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全民战疫肩并肩。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ad1b88344734a1e03ed418ca6826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1b88344734a1e03ed418ca68263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法院干警轮班岗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任劳任怨不入眠。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党员干部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冲</w:t>
      </w:r>
      <w:r>
        <w:rPr>
          <w:rFonts w:hint="eastAsia" w:ascii="微软雅黑" w:hAnsi="微软雅黑" w:eastAsia="微软雅黑" w:cs="微软雅黑"/>
          <w:sz w:val="24"/>
          <w:szCs w:val="24"/>
        </w:rPr>
        <w:t>在前，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深夜入户查访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忙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bbdc3d49474ff08cb1e70b15d12a4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bdc3d49474ff08cb1e70b15d12a4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勤洗手来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勤通风</w:t>
      </w:r>
      <w:r>
        <w:rPr>
          <w:rFonts w:hint="eastAsia" w:ascii="微软雅黑" w:hAnsi="微软雅黑" w:eastAsia="微软雅黑" w:cs="微软雅黑"/>
          <w:sz w:val="24"/>
          <w:szCs w:val="24"/>
        </w:rPr>
        <w:t>，</w:t>
      </w:r>
    </w:p>
    <w:p>
      <w:pPr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防疫知识记心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间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待到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春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花烂漫时，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病毒扫净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eastAsia="zh-CN"/>
        </w:rPr>
        <w:t>满晴天。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素材来源：辉南法院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民事庭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DDF"/>
    <w:rsid w:val="000B5DDF"/>
    <w:rsid w:val="00377445"/>
    <w:rsid w:val="00821A05"/>
    <w:rsid w:val="00ED6554"/>
    <w:rsid w:val="1EA4475E"/>
    <w:rsid w:val="2DCD1331"/>
    <w:rsid w:val="3FBB0EF8"/>
    <w:rsid w:val="4B5A2883"/>
    <w:rsid w:val="60B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21</Words>
  <Characters>124</Characters>
  <Lines>1</Lines>
  <Paragraphs>1</Paragraphs>
  <TotalTime>14</TotalTime>
  <ScaleCrop>false</ScaleCrop>
  <LinksUpToDate>false</LinksUpToDate>
  <CharactersWithSpaces>144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2020-03-06T06:18:00Z</dcterms:created>
  <dc:creator>USER-</dc:creator>
  <cp:lastModifiedBy>刘大能家的刘小能</cp:lastModifiedBy>
  <dcterms:modified xsi:type="dcterms:W3CDTF">2020-03-10T01:40:50Z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